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E6" w:rsidRDefault="004E62E6" w:rsidP="004E62E6">
      <w:pPr>
        <w:rPr>
          <w:sz w:val="20"/>
          <w:szCs w:val="20"/>
        </w:rPr>
      </w:pPr>
      <w:r>
        <w:rPr>
          <w:sz w:val="20"/>
          <w:szCs w:val="20"/>
        </w:rPr>
        <w:t>Pieczątka zakładu opieki zdrowotnej                                                                           Data …………...……............</w:t>
      </w:r>
    </w:p>
    <w:p w:rsidR="004E62E6" w:rsidRDefault="004E62E6" w:rsidP="004E62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identyfikacyjny, REGON</w:t>
      </w:r>
    </w:p>
    <w:p w:rsidR="004E62E6" w:rsidRDefault="004E62E6" w:rsidP="004E62E6">
      <w:pPr>
        <w:rPr>
          <w:color w:val="000000"/>
          <w:sz w:val="20"/>
          <w:szCs w:val="20"/>
        </w:rPr>
      </w:pPr>
    </w:p>
    <w:p w:rsidR="004E62E6" w:rsidRDefault="004E62E6" w:rsidP="004E62E6">
      <w:pPr>
        <w:jc w:val="center"/>
        <w:rPr>
          <w:b/>
        </w:rPr>
      </w:pPr>
    </w:p>
    <w:p w:rsidR="004E62E6" w:rsidRDefault="004E62E6" w:rsidP="004E62E6">
      <w:pPr>
        <w:spacing w:line="276" w:lineRule="auto"/>
        <w:jc w:val="center"/>
        <w:rPr>
          <w:b/>
        </w:rPr>
      </w:pPr>
      <w:r>
        <w:rPr>
          <w:b/>
        </w:rPr>
        <w:t>ZAŚWIADCZENIE LEKARZA SPECJALISTY</w:t>
      </w:r>
    </w:p>
    <w:p w:rsidR="004E62E6" w:rsidRPr="00171FE3" w:rsidRDefault="004E62E6" w:rsidP="004E62E6">
      <w:pPr>
        <w:spacing w:line="276" w:lineRule="auto"/>
        <w:jc w:val="center"/>
      </w:pPr>
      <w:r w:rsidRPr="00171FE3">
        <w:t xml:space="preserve">dla potrzeb Zespołu Orzekającego w Miejskiej Poradni – Pedagogicznej w Krośnie </w:t>
      </w:r>
    </w:p>
    <w:p w:rsidR="000F0152" w:rsidRPr="00171FE3" w:rsidRDefault="007D3BC8" w:rsidP="000F01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0F0152" w:rsidRPr="00171FE3">
        <w:rPr>
          <w:sz w:val="22"/>
          <w:szCs w:val="22"/>
        </w:rPr>
        <w:t>orzeczenia o potrzebie kształcenia specjalnego</w:t>
      </w:r>
    </w:p>
    <w:p w:rsidR="004E62E6" w:rsidRDefault="000F0152" w:rsidP="000F0152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 xml:space="preserve"> ze względu na niepełnosprawność ruchową</w:t>
      </w:r>
    </w:p>
    <w:p w:rsidR="006771DA" w:rsidRPr="000F0152" w:rsidRDefault="006771DA" w:rsidP="000F0152">
      <w:pPr>
        <w:jc w:val="center"/>
        <w:rPr>
          <w:b/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DB1D9A">
      <w:pPr>
        <w:spacing w:line="480" w:lineRule="auto"/>
        <w:rPr>
          <w:sz w:val="22"/>
          <w:szCs w:val="22"/>
        </w:rPr>
      </w:pPr>
      <w:r w:rsidRPr="00DB1D9A">
        <w:rPr>
          <w:b/>
          <w:sz w:val="22"/>
          <w:szCs w:val="22"/>
        </w:rPr>
        <w:t>Imię i nazwisko dziecka/ucznia</w:t>
      </w:r>
      <w:r>
        <w:rPr>
          <w:sz w:val="22"/>
          <w:szCs w:val="22"/>
        </w:rPr>
        <w:t xml:space="preserve"> …….....................................................................................................               </w:t>
      </w:r>
    </w:p>
    <w:p w:rsidR="004E62E6" w:rsidRDefault="00DB1D9A" w:rsidP="00DB1D9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4E62E6">
        <w:rPr>
          <w:sz w:val="22"/>
          <w:szCs w:val="22"/>
        </w:rPr>
        <w:t>ata  urodzenia:  ..............................................................................</w:t>
      </w:r>
      <w:r w:rsidR="006771D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</w:p>
    <w:p w:rsidR="004E62E6" w:rsidRPr="00687710" w:rsidRDefault="004E62E6" w:rsidP="004E62E6">
      <w:pPr>
        <w:jc w:val="both"/>
        <w:rPr>
          <w:b/>
          <w:sz w:val="22"/>
          <w:szCs w:val="22"/>
        </w:rPr>
      </w:pPr>
      <w:r w:rsidRPr="0059214E">
        <w:rPr>
          <w:sz w:val="22"/>
          <w:szCs w:val="22"/>
        </w:rPr>
        <w:t xml:space="preserve">1. </w:t>
      </w:r>
      <w:r w:rsidRPr="00687710">
        <w:rPr>
          <w:b/>
          <w:sz w:val="22"/>
          <w:szCs w:val="22"/>
        </w:rPr>
        <w:t xml:space="preserve">Rozpoznanie choroby  lub innego problemu zdrowotnego wraz z oznaczeniem alfanumerycznym, zgodnym z aktualnie obowiązującą Międzynarodową Statystyczną Klasyfikacją Chorób i Problemów Zdrowotnych (ICD)  </w:t>
      </w:r>
    </w:p>
    <w:p w:rsidR="004E62E6" w:rsidRPr="0059214E" w:rsidRDefault="004E62E6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……………………………………………………………………..……………...............……………...</w:t>
      </w:r>
    </w:p>
    <w:p w:rsidR="004E62E6" w:rsidRDefault="004E62E6" w:rsidP="004E62E6">
      <w:pPr>
        <w:jc w:val="both"/>
        <w:rPr>
          <w:sz w:val="22"/>
          <w:szCs w:val="22"/>
        </w:rPr>
      </w:pPr>
    </w:p>
    <w:p w:rsidR="00DB1D9A" w:rsidRDefault="00DB1D9A" w:rsidP="004E62E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B1D9A" w:rsidRDefault="00DB1D9A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Wynik badania</w:t>
      </w:r>
    </w:p>
    <w:p w:rsidR="004E62E6" w:rsidRDefault="004E62E6" w:rsidP="004E62E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zakres dysfunkcji narządu ruchu </w:t>
      </w:r>
      <w:r w:rsidR="006771DA">
        <w:rPr>
          <w:sz w:val="22"/>
          <w:szCs w:val="22"/>
        </w:rPr>
        <w:t>(</w:t>
      </w:r>
      <w:r>
        <w:rPr>
          <w:sz w:val="22"/>
          <w:szCs w:val="22"/>
        </w:rPr>
        <w:t>możliwo</w:t>
      </w:r>
      <w:r w:rsidR="006771DA">
        <w:rPr>
          <w:sz w:val="22"/>
          <w:szCs w:val="22"/>
        </w:rPr>
        <w:t>ści lokomocyjne i manipulacyjne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: 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867B5" w:rsidRP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……………………………………..……………………………………………………………………..</w:t>
      </w:r>
      <w:bookmarkStart w:id="0" w:name="_GoBack"/>
      <w:bookmarkEnd w:id="0"/>
    </w:p>
    <w:p w:rsidR="004E62E6" w:rsidRDefault="004E62E6" w:rsidP="004E62E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b) stopień obniżenia sprawności motorycznych, poziom rozwoju ruchowego: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</w:t>
      </w:r>
    </w:p>
    <w:p w:rsidR="004867B5" w:rsidRDefault="004867B5" w:rsidP="004E62E6">
      <w:pPr>
        <w:spacing w:line="360" w:lineRule="auto"/>
        <w:rPr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Funkcjonalny stan narządu ruchu </w:t>
      </w:r>
      <w:r>
        <w:rPr>
          <w:sz w:val="22"/>
          <w:szCs w:val="22"/>
        </w:rPr>
        <w:t xml:space="preserve">(ograniczenia w funkcjonowaniu, które utrudniają naukę): ……...…………..………………………................................................................................................... 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6771DA" w:rsidRPr="004867B5" w:rsidRDefault="004867B5" w:rsidP="004867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4E62E6" w:rsidRDefault="004E62E6" w:rsidP="004E62E6">
      <w:pPr>
        <w:jc w:val="both"/>
        <w:rPr>
          <w:b/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Zalecenia lekarskie dla nauczycieli</w:t>
      </w:r>
      <w:r>
        <w:rPr>
          <w:sz w:val="22"/>
          <w:szCs w:val="22"/>
        </w:rPr>
        <w:t xml:space="preserve"> wynikające ze stanu zdrowia i leczenia ……………………….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4867B5" w:rsidRDefault="004867B5" w:rsidP="004867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C3151F" w:rsidRDefault="00C3151F" w:rsidP="00C315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6771DA" w:rsidRDefault="006771DA" w:rsidP="004E62E6">
      <w:pPr>
        <w:rPr>
          <w:sz w:val="22"/>
          <w:szCs w:val="22"/>
        </w:rPr>
      </w:pPr>
    </w:p>
    <w:p w:rsidR="004E62E6" w:rsidRDefault="004E62E6" w:rsidP="004E62E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…..……………………………….</w:t>
      </w:r>
    </w:p>
    <w:p w:rsidR="004E62E6" w:rsidRDefault="004E62E6" w:rsidP="004E62E6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 i pieczęć lekarza</w:t>
      </w:r>
    </w:p>
    <w:p w:rsidR="004E62E6" w:rsidRDefault="004E62E6" w:rsidP="004E62E6"/>
    <w:p w:rsidR="00491F0E" w:rsidRDefault="00491F0E"/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B44"/>
    <w:multiLevelType w:val="hybridMultilevel"/>
    <w:tmpl w:val="B144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4"/>
    <w:rsid w:val="000F0152"/>
    <w:rsid w:val="000F1497"/>
    <w:rsid w:val="00171FE3"/>
    <w:rsid w:val="003B75A3"/>
    <w:rsid w:val="004867B5"/>
    <w:rsid w:val="00491F0E"/>
    <w:rsid w:val="004E62E6"/>
    <w:rsid w:val="0059214E"/>
    <w:rsid w:val="0067187C"/>
    <w:rsid w:val="006771DA"/>
    <w:rsid w:val="00687710"/>
    <w:rsid w:val="006E7BCD"/>
    <w:rsid w:val="007D3BC8"/>
    <w:rsid w:val="00A04FC4"/>
    <w:rsid w:val="00AC6CEB"/>
    <w:rsid w:val="00B9058E"/>
    <w:rsid w:val="00C3151F"/>
    <w:rsid w:val="00D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222C-AA4C-442C-B098-CFA6FBF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Brągiel</cp:lastModifiedBy>
  <cp:revision>16</cp:revision>
  <cp:lastPrinted>2019-06-10T10:53:00Z</cp:lastPrinted>
  <dcterms:created xsi:type="dcterms:W3CDTF">2019-06-09T16:57:00Z</dcterms:created>
  <dcterms:modified xsi:type="dcterms:W3CDTF">2021-09-13T22:47:00Z</dcterms:modified>
</cp:coreProperties>
</file>